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15294" w14:textId="77777777" w:rsidR="00B04F0E" w:rsidRPr="00FD6C34" w:rsidRDefault="00B04F0E" w:rsidP="00B04F0E">
      <w:pPr>
        <w:spacing w:before="0" w:after="0"/>
        <w:jc w:val="center"/>
        <w:rPr>
          <w:rFonts w:asciiTheme="majorHAnsi" w:hAnsiTheme="majorHAnsi" w:cstheme="majorHAnsi"/>
          <w:b/>
          <w:sz w:val="28"/>
          <w:szCs w:val="22"/>
          <w:highlight w:val="yellow"/>
          <w:lang w:val="fr-BE"/>
        </w:rPr>
      </w:pPr>
      <w:bookmarkStart w:id="0" w:name="_GoBack"/>
      <w:bookmarkEnd w:id="0"/>
      <w:r w:rsidRPr="00FD6C34">
        <w:rPr>
          <w:rFonts w:asciiTheme="majorHAnsi" w:hAnsiTheme="majorHAnsi" w:cstheme="majorHAnsi"/>
          <w:b/>
          <w:sz w:val="28"/>
          <w:szCs w:val="22"/>
          <w:highlight w:val="yellow"/>
          <w:lang w:val="fr-BE"/>
        </w:rPr>
        <w:t>1 formulaire par cours ou UE à valoriser</w:t>
      </w:r>
    </w:p>
    <w:p w14:paraId="4B89B641" w14:textId="77777777" w:rsidR="00910356" w:rsidRDefault="00910356" w:rsidP="00D4128E">
      <w:pPr>
        <w:spacing w:before="0" w:after="0" w:line="240" w:lineRule="auto"/>
        <w:rPr>
          <w:rFonts w:asciiTheme="majorHAnsi" w:hAnsiTheme="majorHAnsi" w:cstheme="majorHAnsi"/>
          <w:b/>
          <w:sz w:val="22"/>
          <w:szCs w:val="22"/>
          <w:lang w:val="fr-BE"/>
        </w:rPr>
      </w:pP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3099"/>
        <w:gridCol w:w="5973"/>
      </w:tblGrid>
      <w:tr w:rsidR="00B04F0E" w:rsidRPr="00D4128E" w14:paraId="1409947C" w14:textId="77777777" w:rsidTr="00D92D7D">
        <w:trPr>
          <w:trHeight w:val="397"/>
        </w:trPr>
        <w:tc>
          <w:tcPr>
            <w:tcW w:w="9072" w:type="dxa"/>
            <w:gridSpan w:val="2"/>
            <w:shd w:val="clear" w:color="auto" w:fill="F2F2F2" w:themeFill="background1" w:themeFillShade="F2"/>
            <w:vAlign w:val="center"/>
          </w:tcPr>
          <w:p w14:paraId="7D21C82E" w14:textId="6D56BA90" w:rsidR="00B04F0E" w:rsidRPr="00FD6C34" w:rsidRDefault="00FD6C34" w:rsidP="00FD6C34">
            <w:pPr>
              <w:pStyle w:val="Paragraphedeliste"/>
              <w:numPr>
                <w:ilvl w:val="0"/>
                <w:numId w:val="11"/>
              </w:numPr>
              <w:spacing w:before="0" w:after="0" w:line="240" w:lineRule="auto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  <w:r w:rsidRPr="00FD6C34"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>Mes informations</w:t>
            </w:r>
          </w:p>
        </w:tc>
      </w:tr>
      <w:tr w:rsidR="00B04F0E" w:rsidRPr="00D4128E" w14:paraId="1A6D70A7" w14:textId="77777777" w:rsidTr="00D92D7D">
        <w:trPr>
          <w:trHeight w:val="397"/>
        </w:trPr>
        <w:tc>
          <w:tcPr>
            <w:tcW w:w="30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2119E" w14:textId="3B513454" w:rsidR="00B04F0E" w:rsidRPr="00D4128E" w:rsidRDefault="00FD6C34" w:rsidP="00D92D7D">
            <w:pPr>
              <w:spacing w:before="0" w:after="0" w:line="240" w:lineRule="auto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 xml:space="preserve">NOM </w:t>
            </w:r>
            <w:r w:rsidR="00B04F0E" w:rsidRPr="00D4128E"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 xml:space="preserve"> prénom </w:t>
            </w: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14:paraId="54BAB98E" w14:textId="77777777" w:rsidR="00B04F0E" w:rsidRPr="00D4128E" w:rsidRDefault="00B04F0E" w:rsidP="00D92D7D">
            <w:pPr>
              <w:spacing w:after="120" w:line="240" w:lineRule="auto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</w:p>
        </w:tc>
      </w:tr>
      <w:tr w:rsidR="00B04F0E" w:rsidRPr="00863C7B" w14:paraId="2001BAC6" w14:textId="77777777" w:rsidTr="00D92D7D">
        <w:trPr>
          <w:trHeight w:val="397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77801" w14:textId="77777777" w:rsidR="00B04F0E" w:rsidRPr="00D4128E" w:rsidRDefault="00B04F0E" w:rsidP="00D92D7D">
            <w:pPr>
              <w:spacing w:before="0" w:after="0" w:line="240" w:lineRule="auto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  <w:r w:rsidRPr="00D4128E"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>Téléphone 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A730" w14:textId="77777777" w:rsidR="00B04F0E" w:rsidRPr="00D4128E" w:rsidRDefault="00B04F0E" w:rsidP="00D92D7D">
            <w:pPr>
              <w:spacing w:before="0" w:after="0" w:line="240" w:lineRule="auto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</w:p>
        </w:tc>
      </w:tr>
      <w:tr w:rsidR="00B04F0E" w:rsidRPr="00D4128E" w14:paraId="23050F3B" w14:textId="77777777" w:rsidTr="00D92D7D">
        <w:trPr>
          <w:trHeight w:val="397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70BB4" w14:textId="77777777" w:rsidR="00B04F0E" w:rsidRPr="00D4128E" w:rsidRDefault="00B04F0E" w:rsidP="00D92D7D">
            <w:pPr>
              <w:spacing w:before="0" w:after="0" w:line="240" w:lineRule="auto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  <w:r w:rsidRPr="00D4128E"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>Mail 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E70F" w14:textId="77777777" w:rsidR="00B04F0E" w:rsidRPr="00D4128E" w:rsidRDefault="00B04F0E" w:rsidP="00D92D7D">
            <w:pPr>
              <w:spacing w:after="120" w:line="240" w:lineRule="auto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</w:p>
        </w:tc>
      </w:tr>
    </w:tbl>
    <w:p w14:paraId="6DD8DA8F" w14:textId="7466775A" w:rsidR="00B04F0E" w:rsidRDefault="00B04F0E" w:rsidP="00D4128E">
      <w:pPr>
        <w:spacing w:before="0" w:after="0" w:line="240" w:lineRule="auto"/>
        <w:rPr>
          <w:rFonts w:asciiTheme="majorHAnsi" w:hAnsiTheme="majorHAnsi" w:cstheme="majorHAnsi"/>
          <w:b/>
          <w:sz w:val="22"/>
          <w:szCs w:val="22"/>
          <w:lang w:val="fr-BE"/>
        </w:rPr>
      </w:pP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3099"/>
        <w:gridCol w:w="5973"/>
      </w:tblGrid>
      <w:tr w:rsidR="00FD6C34" w:rsidRPr="00FD6C34" w14:paraId="2F32D531" w14:textId="77777777" w:rsidTr="00FA313F">
        <w:trPr>
          <w:trHeight w:val="397"/>
        </w:trPr>
        <w:tc>
          <w:tcPr>
            <w:tcW w:w="9072" w:type="dxa"/>
            <w:gridSpan w:val="2"/>
            <w:shd w:val="clear" w:color="auto" w:fill="F2F2F2" w:themeFill="background1" w:themeFillShade="F2"/>
            <w:vAlign w:val="center"/>
          </w:tcPr>
          <w:p w14:paraId="54BE9A50" w14:textId="2C16B3E7" w:rsidR="00FD6C34" w:rsidRPr="00D4128E" w:rsidRDefault="00FD6C34" w:rsidP="00FD6C34">
            <w:pPr>
              <w:pStyle w:val="Paragraphedeliste"/>
              <w:numPr>
                <w:ilvl w:val="0"/>
                <w:numId w:val="11"/>
              </w:numPr>
              <w:spacing w:before="0" w:after="0" w:line="240" w:lineRule="auto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>Ma demande</w:t>
            </w:r>
          </w:p>
        </w:tc>
      </w:tr>
      <w:tr w:rsidR="00FD6C34" w:rsidRPr="00D4128E" w14:paraId="7668015D" w14:textId="77777777" w:rsidTr="00194C2C">
        <w:trPr>
          <w:trHeight w:val="923"/>
        </w:trPr>
        <w:tc>
          <w:tcPr>
            <w:tcW w:w="3099" w:type="dxa"/>
            <w:vMerge w:val="restart"/>
            <w:shd w:val="clear" w:color="auto" w:fill="F2F2F2" w:themeFill="background1" w:themeFillShade="F2"/>
            <w:vAlign w:val="center"/>
          </w:tcPr>
          <w:p w14:paraId="4C298261" w14:textId="1294625C" w:rsidR="00FD6C34" w:rsidRPr="00D4128E" w:rsidRDefault="00FD6C34" w:rsidP="00FA313F">
            <w:pPr>
              <w:spacing w:before="0" w:after="0" w:line="240" w:lineRule="auto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>Type de demande</w:t>
            </w:r>
            <w:r w:rsidRPr="00D4128E"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> </w:t>
            </w: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14:paraId="32214489" w14:textId="77777777" w:rsidR="003A243A" w:rsidRDefault="00733FE5" w:rsidP="00FA313F">
            <w:pPr>
              <w:spacing w:after="120" w:line="240" w:lineRule="auto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  <w:sdt>
              <w:sdtPr>
                <w:rPr>
                  <w:rFonts w:asciiTheme="majorHAnsi" w:hAnsiTheme="majorHAnsi" w:cstheme="majorHAnsi"/>
                  <w:b/>
                  <w:sz w:val="22"/>
                  <w:szCs w:val="22"/>
                  <w:lang w:val="fr-BE"/>
                </w:rPr>
                <w:id w:val="-157218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C34">
                  <w:rPr>
                    <w:rFonts w:ascii="MS Gothic" w:eastAsia="MS Gothic" w:hAnsi="MS Gothic" w:cstheme="majorHAnsi" w:hint="eastAsia"/>
                    <w:b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FD6C34"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 xml:space="preserve"> Admission</w:t>
            </w:r>
            <w:r w:rsidR="003A243A"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 xml:space="preserve"> </w:t>
            </w:r>
          </w:p>
          <w:p w14:paraId="6F7BAB50" w14:textId="397C8E96" w:rsidR="00FD6C34" w:rsidRPr="00D4128E" w:rsidRDefault="003A243A" w:rsidP="00FA313F">
            <w:pPr>
              <w:spacing w:after="120" w:line="240" w:lineRule="auto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  <w:r w:rsidRPr="006815F3">
              <w:rPr>
                <w:rFonts w:ascii="Calibri Light" w:hAnsi="Calibri Light" w:cs="Calibri Light"/>
              </w:rPr>
              <w:t xml:space="preserve">L’étudiant accède directement à </w:t>
            </w:r>
            <w:r>
              <w:rPr>
                <w:rFonts w:ascii="Calibri Light" w:hAnsi="Calibri Light" w:cs="Calibri Light"/>
              </w:rPr>
              <w:t>une</w:t>
            </w:r>
            <w:r w:rsidRPr="006815F3">
              <w:rPr>
                <w:rFonts w:ascii="Calibri Light" w:hAnsi="Calibri Light" w:cs="Calibri Light"/>
              </w:rPr>
              <w:t xml:space="preserve"> UE sans devoir suivre les cours </w:t>
            </w:r>
            <w:r>
              <w:rPr>
                <w:rFonts w:ascii="Calibri Light" w:hAnsi="Calibri Light" w:cs="Calibri Light"/>
              </w:rPr>
              <w:t xml:space="preserve">et UE normalement requis </w:t>
            </w:r>
            <w:r w:rsidRPr="006815F3">
              <w:rPr>
                <w:rFonts w:ascii="Calibri Light" w:hAnsi="Calibri Light" w:cs="Calibri Light"/>
              </w:rPr>
              <w:t>pour s’y inscrire</w:t>
            </w:r>
            <w:r w:rsidR="00FD6C34"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 xml:space="preserve">    </w:t>
            </w:r>
          </w:p>
        </w:tc>
      </w:tr>
      <w:tr w:rsidR="00FD6C34" w:rsidRPr="00D4128E" w14:paraId="72EEF401" w14:textId="77777777" w:rsidTr="002A3782">
        <w:trPr>
          <w:trHeight w:val="922"/>
        </w:trPr>
        <w:tc>
          <w:tcPr>
            <w:tcW w:w="3099" w:type="dxa"/>
            <w:vMerge/>
            <w:shd w:val="clear" w:color="auto" w:fill="F2F2F2" w:themeFill="background1" w:themeFillShade="F2"/>
            <w:vAlign w:val="center"/>
          </w:tcPr>
          <w:p w14:paraId="1C3FDF1F" w14:textId="77777777" w:rsidR="00FD6C34" w:rsidRDefault="00FD6C34" w:rsidP="00FA313F">
            <w:pPr>
              <w:spacing w:before="0" w:after="0" w:line="240" w:lineRule="auto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14:paraId="2A9A0CEF" w14:textId="31752259" w:rsidR="00FD6C34" w:rsidRDefault="00733FE5" w:rsidP="003A243A">
            <w:pPr>
              <w:spacing w:after="120" w:line="240" w:lineRule="auto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  <w:sdt>
              <w:sdtPr>
                <w:rPr>
                  <w:rFonts w:asciiTheme="majorHAnsi" w:hAnsiTheme="majorHAnsi" w:cstheme="majorHAnsi"/>
                  <w:b/>
                  <w:sz w:val="22"/>
                  <w:szCs w:val="22"/>
                  <w:lang w:val="fr-BE"/>
                </w:rPr>
                <w:id w:val="21641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C34">
                  <w:rPr>
                    <w:rFonts w:ascii="MS Gothic" w:eastAsia="MS Gothic" w:hAnsi="MS Gothic" w:cstheme="majorHAnsi" w:hint="eastAsia"/>
                    <w:b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FD6C34"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 xml:space="preserve"> Sanction</w:t>
            </w:r>
            <w:r w:rsidR="003A243A"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 xml:space="preserve"> (= réussite</w:t>
            </w:r>
            <w:r w:rsidR="003A243A" w:rsidRPr="003A243A"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 xml:space="preserve">), </w:t>
            </w:r>
            <w:r w:rsidR="00FD6C34" w:rsidRPr="003A243A"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 xml:space="preserve">sur base d’un test, </w:t>
            </w:r>
            <w:r w:rsidR="003A243A" w:rsidRPr="003A243A"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>d’</w:t>
            </w:r>
            <w:r w:rsidR="00FD6C34" w:rsidRPr="003A243A"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>une UE</w:t>
            </w:r>
            <w:r w:rsidR="00FD6C34" w:rsidRPr="006815F3">
              <w:rPr>
                <w:rFonts w:ascii="Calibri Light" w:hAnsi="Calibri Light" w:cs="Calibri Light"/>
              </w:rPr>
              <w:t xml:space="preserve"> dans son entièreté et obtient une attestation de réussite pour celle-ci. Dans ce cas, l’étudiant n’est pas tenu d’assister aux différents cours composant l’UE.</w:t>
            </w:r>
          </w:p>
        </w:tc>
      </w:tr>
      <w:tr w:rsidR="00FD6C34" w:rsidRPr="00D4128E" w14:paraId="16EB34E4" w14:textId="77777777" w:rsidTr="007667E3">
        <w:trPr>
          <w:trHeight w:val="922"/>
        </w:trPr>
        <w:tc>
          <w:tcPr>
            <w:tcW w:w="309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13B9A2" w14:textId="77777777" w:rsidR="00FD6C34" w:rsidRDefault="00FD6C34" w:rsidP="00FA313F">
            <w:pPr>
              <w:spacing w:before="0" w:after="0" w:line="240" w:lineRule="auto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14:paraId="373C1480" w14:textId="58E5E50D" w:rsidR="00FD6C34" w:rsidRDefault="00733FE5" w:rsidP="003A243A">
            <w:pPr>
              <w:spacing w:after="120" w:line="240" w:lineRule="auto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  <w:sdt>
              <w:sdtPr>
                <w:rPr>
                  <w:rFonts w:asciiTheme="majorHAnsi" w:hAnsiTheme="majorHAnsi" w:cstheme="majorHAnsi"/>
                  <w:b/>
                  <w:sz w:val="22"/>
                  <w:szCs w:val="22"/>
                  <w:lang w:val="fr-BE"/>
                </w:rPr>
                <w:id w:val="-90005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C34">
                  <w:rPr>
                    <w:rFonts w:ascii="MS Gothic" w:eastAsia="MS Gothic" w:hAnsi="MS Gothic" w:cstheme="majorHAnsi" w:hint="eastAsia"/>
                    <w:b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FD6C34"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 xml:space="preserve"> Dispense</w:t>
            </w:r>
            <w:r w:rsidR="003A243A"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 xml:space="preserve"> d’un</w:t>
            </w:r>
            <w:r w:rsidR="00FD6C34" w:rsidRPr="006815F3">
              <w:rPr>
                <w:rFonts w:ascii="Calibri Light" w:hAnsi="Calibri Light" w:cs="Calibri Light"/>
              </w:rPr>
              <w:t xml:space="preserve"> </w:t>
            </w:r>
            <w:r w:rsidR="00FD6C34" w:rsidRPr="003A243A"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>ou plusieurs cours</w:t>
            </w:r>
            <w:r w:rsidR="00FD6C34" w:rsidRPr="006815F3">
              <w:rPr>
                <w:rFonts w:ascii="Calibri Light" w:hAnsi="Calibri Light" w:cs="Calibri Light"/>
              </w:rPr>
              <w:t xml:space="preserve"> contenus dans une UE sont considérés comme réussis. Dans ce cas, l’étudiant n’est pas tenu d’assister à ces cours. Attention : il doit néanmoins suivre les autres cours de l’UE afin de valider l’UE</w:t>
            </w:r>
          </w:p>
        </w:tc>
      </w:tr>
      <w:tr w:rsidR="00FD6C34" w:rsidRPr="00D4128E" w14:paraId="7048F5F1" w14:textId="77777777" w:rsidTr="00FA313F">
        <w:trPr>
          <w:trHeight w:val="397"/>
        </w:trPr>
        <w:tc>
          <w:tcPr>
            <w:tcW w:w="309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6DEE7" w14:textId="1EEB4D70" w:rsidR="00FD6C34" w:rsidRPr="00D4128E" w:rsidRDefault="00FD6C34" w:rsidP="00FA313F">
            <w:pPr>
              <w:spacing w:before="0" w:after="0" w:line="240" w:lineRule="auto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  <w:r w:rsidRPr="00D4128E"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>Année académique </w:t>
            </w:r>
          </w:p>
        </w:tc>
        <w:tc>
          <w:tcPr>
            <w:tcW w:w="5973" w:type="dxa"/>
            <w:tcBorders>
              <w:top w:val="single" w:sz="4" w:space="0" w:color="auto"/>
            </w:tcBorders>
          </w:tcPr>
          <w:p w14:paraId="2B1218AA" w14:textId="77777777" w:rsidR="00FD6C34" w:rsidRPr="00D4128E" w:rsidRDefault="00FD6C34" w:rsidP="00FA313F">
            <w:pPr>
              <w:spacing w:after="120" w:line="240" w:lineRule="auto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</w:p>
        </w:tc>
      </w:tr>
      <w:tr w:rsidR="00FD6C34" w:rsidRPr="00D4128E" w14:paraId="1AA152DD" w14:textId="77777777" w:rsidTr="00FA313F">
        <w:trPr>
          <w:trHeight w:val="397"/>
        </w:trPr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3A1003A1" w14:textId="2F3F260B" w:rsidR="00FD6C34" w:rsidRPr="00D4128E" w:rsidRDefault="00FD6C34" w:rsidP="00FA313F">
            <w:pPr>
              <w:spacing w:before="0" w:after="0" w:line="240" w:lineRule="auto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  <w:r w:rsidRPr="00D4128E"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>Unité d’</w:t>
            </w:r>
            <w:r w:rsidR="005804C8"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>E</w:t>
            </w:r>
            <w:r w:rsidRPr="00D4128E"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>nseignement concernée </w:t>
            </w:r>
            <w:r w:rsidR="005804C8"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>(N° + nom)</w:t>
            </w:r>
          </w:p>
        </w:tc>
        <w:tc>
          <w:tcPr>
            <w:tcW w:w="5973" w:type="dxa"/>
          </w:tcPr>
          <w:p w14:paraId="136812AE" w14:textId="77777777" w:rsidR="00FD6C34" w:rsidRPr="00D4128E" w:rsidRDefault="00FD6C34" w:rsidP="00FA313F">
            <w:pPr>
              <w:spacing w:after="120" w:line="240" w:lineRule="auto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</w:p>
        </w:tc>
      </w:tr>
      <w:tr w:rsidR="00FD6C34" w:rsidRPr="00D4128E" w14:paraId="031264EC" w14:textId="77777777" w:rsidTr="00FA313F">
        <w:trPr>
          <w:trHeight w:val="397"/>
        </w:trPr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39F49DDC" w14:textId="77777777" w:rsidR="00FD6C34" w:rsidRPr="00D4128E" w:rsidRDefault="00FD6C34" w:rsidP="00FA313F">
            <w:pPr>
              <w:spacing w:before="0" w:after="0" w:line="240" w:lineRule="auto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>Cours</w:t>
            </w:r>
            <w:r w:rsidRPr="00D4128E"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 xml:space="preserve"> concerné</w:t>
            </w:r>
          </w:p>
        </w:tc>
        <w:tc>
          <w:tcPr>
            <w:tcW w:w="5973" w:type="dxa"/>
          </w:tcPr>
          <w:p w14:paraId="7858D5E3" w14:textId="77777777" w:rsidR="00FD6C34" w:rsidRPr="00D4128E" w:rsidRDefault="00FD6C34" w:rsidP="00FA313F">
            <w:pPr>
              <w:spacing w:after="120" w:line="240" w:lineRule="auto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</w:p>
        </w:tc>
      </w:tr>
    </w:tbl>
    <w:p w14:paraId="7EE38891" w14:textId="77777777" w:rsidR="00FD6C34" w:rsidRDefault="00FD6C34" w:rsidP="00D4128E">
      <w:pPr>
        <w:spacing w:before="0" w:after="0" w:line="240" w:lineRule="auto"/>
        <w:rPr>
          <w:rFonts w:asciiTheme="majorHAnsi" w:hAnsiTheme="majorHAnsi" w:cstheme="majorHAnsi"/>
          <w:b/>
          <w:sz w:val="22"/>
          <w:szCs w:val="22"/>
          <w:lang w:val="fr-BE"/>
        </w:rPr>
      </w:pP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D4128E" w:rsidRPr="005804C8" w14:paraId="2F432F56" w14:textId="77777777" w:rsidTr="00B04F0E">
        <w:trPr>
          <w:trHeight w:val="567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3609C123" w14:textId="05605943" w:rsidR="00D4128E" w:rsidRPr="00863C7B" w:rsidRDefault="005804C8" w:rsidP="005804C8">
            <w:pPr>
              <w:pStyle w:val="Paragraphedeliste"/>
              <w:numPr>
                <w:ilvl w:val="0"/>
                <w:numId w:val="11"/>
              </w:numPr>
              <w:spacing w:before="0" w:after="0" w:line="240" w:lineRule="auto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>Documents annexés</w:t>
            </w:r>
          </w:p>
        </w:tc>
      </w:tr>
      <w:tr w:rsidR="00D4128E" w:rsidRPr="00D4128E" w14:paraId="3F22E6D5" w14:textId="77777777" w:rsidTr="00B04F0E">
        <w:trPr>
          <w:trHeight w:val="397"/>
        </w:trPr>
        <w:tc>
          <w:tcPr>
            <w:tcW w:w="9072" w:type="dxa"/>
            <w:shd w:val="clear" w:color="auto" w:fill="auto"/>
            <w:vAlign w:val="center"/>
          </w:tcPr>
          <w:p w14:paraId="3F7BC4FE" w14:textId="4C2C1CB7" w:rsidR="00D4128E" w:rsidRPr="00D23A43" w:rsidRDefault="00D4128E" w:rsidP="00B04F0E">
            <w:pPr>
              <w:spacing w:after="120"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  <w:r w:rsidRPr="00D23A43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 xml:space="preserve">Je joins, en annexe, les documents probants suivants, attestant de la maitrise de </w:t>
            </w:r>
            <w:r w:rsidR="005804C8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 xml:space="preserve">ou </w:t>
            </w:r>
            <w:r w:rsidRPr="00D23A43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des acquis d’apprentissage concernés par la demande</w:t>
            </w:r>
            <w:r w:rsidR="005804C8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 xml:space="preserve"> (</w:t>
            </w:r>
            <w:proofErr w:type="spellStart"/>
            <w:r w:rsidR="005804C8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a</w:t>
            </w:r>
            <w:proofErr w:type="spellEnd"/>
            <w:r w:rsidR="005804C8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 xml:space="preserve"> cocher)</w:t>
            </w:r>
            <w:r w:rsidRPr="00D23A43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 xml:space="preserve"> :</w:t>
            </w:r>
          </w:p>
          <w:p w14:paraId="0A411A72" w14:textId="77777777" w:rsidR="00D4128E" w:rsidRPr="00D4128E" w:rsidRDefault="00D4128E" w:rsidP="00B04F0E">
            <w:pPr>
              <w:pStyle w:val="Paragraphedeliste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  <w:lang w:val="fr-BE"/>
              </w:rPr>
            </w:pPr>
            <w:r w:rsidRPr="00D4128E">
              <w:rPr>
                <w:rFonts w:asciiTheme="majorHAnsi" w:hAnsiTheme="majorHAnsi" w:cstheme="majorHAnsi"/>
                <w:sz w:val="22"/>
                <w:szCs w:val="22"/>
                <w:u w:val="single"/>
                <w:lang w:val="fr-BE"/>
              </w:rPr>
              <w:t>Issus de mon parcours dans l’enseignement</w:t>
            </w:r>
          </w:p>
          <w:p w14:paraId="7EA0368A" w14:textId="3940E4DF" w:rsidR="00D4128E" w:rsidRPr="00D4128E" w:rsidRDefault="00733FE5" w:rsidP="005804C8">
            <w:pPr>
              <w:spacing w:before="0" w:after="0"/>
              <w:ind w:left="360"/>
              <w:jc w:val="both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210421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8E" w:rsidRPr="00D412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128E" w:rsidRPr="00D4128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4128E" w:rsidRPr="00D4128E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 xml:space="preserve">Originaux </w:t>
            </w:r>
            <w:r w:rsidR="00D4128E" w:rsidRPr="00D4128E">
              <w:rPr>
                <w:rStyle w:val="Appelnotedebasdep"/>
                <w:rFonts w:asciiTheme="majorHAnsi" w:hAnsiTheme="majorHAnsi" w:cstheme="majorHAnsi"/>
                <w:sz w:val="22"/>
                <w:szCs w:val="22"/>
              </w:rPr>
              <w:footnoteReference w:id="1"/>
            </w:r>
            <w:r w:rsidR="00D4128E" w:rsidRPr="00D4128E">
              <w:rPr>
                <w:rFonts w:asciiTheme="majorHAnsi" w:hAnsiTheme="majorHAnsi" w:cstheme="majorHAnsi"/>
                <w:sz w:val="22"/>
                <w:szCs w:val="22"/>
              </w:rPr>
              <w:t xml:space="preserve"> de </w:t>
            </w:r>
            <w:r w:rsidR="00D4128E" w:rsidRPr="00D4128E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diplôme, certificat, brevet, attestation de réussite, titres, bulletin </w:t>
            </w:r>
          </w:p>
          <w:p w14:paraId="63595600" w14:textId="77777777" w:rsidR="00D4128E" w:rsidRPr="00D4128E" w:rsidRDefault="00733FE5" w:rsidP="005804C8">
            <w:pPr>
              <w:spacing w:before="0" w:after="0"/>
              <w:ind w:left="360"/>
              <w:jc w:val="both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-154443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8E" w:rsidRPr="00D412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128E" w:rsidRPr="00D4128E">
              <w:rPr>
                <w:rFonts w:asciiTheme="majorHAnsi" w:hAnsiTheme="majorHAnsi" w:cstheme="majorHAnsi"/>
                <w:sz w:val="22"/>
                <w:szCs w:val="22"/>
              </w:rPr>
              <w:t xml:space="preserve">   </w:t>
            </w:r>
            <w:r w:rsidR="00D4128E" w:rsidRPr="00D4128E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Programme, référentiel, contenu de cours, acquis d’apprentissage, crédits obtenus, fiche ECTS…</w:t>
            </w:r>
          </w:p>
          <w:p w14:paraId="7545203A" w14:textId="77777777" w:rsidR="00D4128E" w:rsidRPr="00D4128E" w:rsidRDefault="00733FE5" w:rsidP="005804C8">
            <w:pPr>
              <w:spacing w:before="0" w:after="0"/>
              <w:ind w:left="360"/>
              <w:jc w:val="both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157029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8E" w:rsidRPr="00D412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128E" w:rsidRPr="00D4128E">
              <w:rPr>
                <w:rFonts w:asciiTheme="majorHAnsi" w:hAnsiTheme="majorHAnsi" w:cstheme="majorHAnsi"/>
                <w:sz w:val="22"/>
                <w:szCs w:val="22"/>
              </w:rPr>
              <w:t xml:space="preserve">   </w:t>
            </w:r>
            <w:r w:rsidR="00D4128E" w:rsidRPr="00D4128E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Grille horaire, nombre d’heures de cours, relevé d’heures de stage effectués, rapport …</w:t>
            </w:r>
          </w:p>
          <w:p w14:paraId="77F2564A" w14:textId="77777777" w:rsidR="00D4128E" w:rsidRPr="00D4128E" w:rsidRDefault="00733FE5" w:rsidP="005804C8">
            <w:pPr>
              <w:spacing w:before="0" w:after="0"/>
              <w:ind w:left="360"/>
              <w:jc w:val="both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-112145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8E" w:rsidRPr="00D412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128E" w:rsidRPr="00D4128E">
              <w:rPr>
                <w:rFonts w:asciiTheme="majorHAnsi" w:hAnsiTheme="majorHAnsi" w:cstheme="majorHAnsi"/>
                <w:sz w:val="22"/>
                <w:szCs w:val="22"/>
              </w:rPr>
              <w:t xml:space="preserve">   </w:t>
            </w:r>
            <w:r w:rsidR="00D4128E" w:rsidRPr="00D4128E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Autres : à compléter</w:t>
            </w:r>
          </w:p>
          <w:p w14:paraId="26E55397" w14:textId="77777777" w:rsidR="00D4128E" w:rsidRPr="00D4128E" w:rsidRDefault="00D4128E" w:rsidP="00B04F0E">
            <w:pPr>
              <w:pStyle w:val="Paragraphedeliste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  <w:lang w:val="fr-BE"/>
              </w:rPr>
            </w:pPr>
            <w:r w:rsidRPr="00D4128E">
              <w:rPr>
                <w:rFonts w:asciiTheme="majorHAnsi" w:hAnsiTheme="majorHAnsi" w:cstheme="majorHAnsi"/>
                <w:sz w:val="22"/>
                <w:szCs w:val="22"/>
                <w:u w:val="single"/>
                <w:lang w:val="fr-BE"/>
              </w:rPr>
              <w:t>Issus de mon parcours dans des organismes de formation ou des centres de validation</w:t>
            </w:r>
          </w:p>
          <w:p w14:paraId="46C48153" w14:textId="77777777" w:rsidR="00D4128E" w:rsidRPr="005804C8" w:rsidRDefault="00733FE5" w:rsidP="005804C8">
            <w:pPr>
              <w:spacing w:before="0" w:after="0"/>
              <w:ind w:left="360"/>
              <w:jc w:val="both"/>
              <w:rPr>
                <w:rFonts w:asciiTheme="majorHAnsi" w:eastAsia="MS Gothic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-7814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8E" w:rsidRPr="00D412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128E" w:rsidRPr="00D4128E">
              <w:rPr>
                <w:rFonts w:asciiTheme="majorHAnsi" w:hAnsiTheme="majorHAnsi" w:cstheme="majorHAnsi"/>
                <w:sz w:val="22"/>
                <w:szCs w:val="22"/>
              </w:rPr>
              <w:t xml:space="preserve">   </w:t>
            </w:r>
            <w:r w:rsidR="00D4128E" w:rsidRPr="005804C8">
              <w:rPr>
                <w:rFonts w:asciiTheme="majorHAnsi" w:eastAsia="MS Gothic" w:hAnsiTheme="majorHAnsi" w:cstheme="majorHAnsi"/>
                <w:sz w:val="22"/>
                <w:szCs w:val="22"/>
              </w:rPr>
              <w:t>Titres de compétence</w:t>
            </w:r>
          </w:p>
          <w:p w14:paraId="7BA23334" w14:textId="77777777" w:rsidR="00D4128E" w:rsidRPr="005804C8" w:rsidRDefault="00733FE5" w:rsidP="005804C8">
            <w:pPr>
              <w:spacing w:before="0" w:after="0"/>
              <w:ind w:left="360"/>
              <w:jc w:val="both"/>
              <w:rPr>
                <w:rFonts w:asciiTheme="majorHAnsi" w:eastAsia="MS Gothic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-200635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8E" w:rsidRPr="005804C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128E" w:rsidRPr="005804C8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 Unités d’acquis d’apprentissage</w:t>
            </w:r>
          </w:p>
          <w:p w14:paraId="18933ADE" w14:textId="77777777" w:rsidR="00D4128E" w:rsidRPr="005804C8" w:rsidRDefault="00733FE5" w:rsidP="005804C8">
            <w:pPr>
              <w:spacing w:before="0" w:after="0"/>
              <w:ind w:left="360"/>
              <w:jc w:val="both"/>
              <w:rPr>
                <w:rFonts w:asciiTheme="majorHAnsi" w:eastAsia="MS Gothic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-43004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8E" w:rsidRPr="005804C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128E" w:rsidRPr="005804C8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 Attestation </w:t>
            </w:r>
          </w:p>
          <w:p w14:paraId="63461C8E" w14:textId="77777777" w:rsidR="00D4128E" w:rsidRPr="005804C8" w:rsidRDefault="00733FE5" w:rsidP="005804C8">
            <w:pPr>
              <w:spacing w:before="0" w:after="0"/>
              <w:ind w:left="360"/>
              <w:jc w:val="both"/>
              <w:rPr>
                <w:rFonts w:asciiTheme="majorHAnsi" w:eastAsia="MS Gothic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3409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8E" w:rsidRPr="005804C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128E" w:rsidRPr="005804C8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 Autres : à compléter</w:t>
            </w:r>
          </w:p>
          <w:p w14:paraId="13C25F7C" w14:textId="77777777" w:rsidR="00D4128E" w:rsidRPr="00D4128E" w:rsidRDefault="00D4128E" w:rsidP="00B04F0E">
            <w:pPr>
              <w:pStyle w:val="Paragraphedeliste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  <w:lang w:val="fr-BE"/>
              </w:rPr>
            </w:pPr>
            <w:r w:rsidRPr="00D4128E">
              <w:rPr>
                <w:rFonts w:asciiTheme="majorHAnsi" w:hAnsiTheme="majorHAnsi" w:cstheme="majorHAnsi"/>
                <w:sz w:val="22"/>
                <w:szCs w:val="22"/>
                <w:u w:val="single"/>
                <w:lang w:val="fr-BE"/>
              </w:rPr>
              <w:t xml:space="preserve">Issus de mon expérience professionnelle  </w:t>
            </w:r>
          </w:p>
          <w:p w14:paraId="22D5E11B" w14:textId="77777777" w:rsidR="00D4128E" w:rsidRPr="005804C8" w:rsidRDefault="00733FE5" w:rsidP="005804C8">
            <w:pPr>
              <w:spacing w:before="0" w:after="0"/>
              <w:ind w:left="360"/>
              <w:jc w:val="both"/>
              <w:rPr>
                <w:rFonts w:asciiTheme="majorHAnsi" w:eastAsia="MS Gothic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70900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8E" w:rsidRPr="00D412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128E" w:rsidRPr="00D4128E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="00D4128E" w:rsidRPr="005804C8">
              <w:rPr>
                <w:rFonts w:asciiTheme="majorHAnsi" w:eastAsia="MS Gothic" w:hAnsiTheme="majorHAnsi" w:cstheme="majorHAnsi"/>
                <w:sz w:val="22"/>
                <w:szCs w:val="22"/>
              </w:rPr>
              <w:t>Copie de contrat de travail</w:t>
            </w:r>
          </w:p>
          <w:p w14:paraId="0229801C" w14:textId="77777777" w:rsidR="00D4128E" w:rsidRPr="005804C8" w:rsidRDefault="00733FE5" w:rsidP="005804C8">
            <w:pPr>
              <w:spacing w:before="0" w:after="0"/>
              <w:ind w:left="360"/>
              <w:jc w:val="both"/>
              <w:rPr>
                <w:rFonts w:asciiTheme="majorHAnsi" w:eastAsia="MS Gothic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8759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8E" w:rsidRPr="005804C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128E" w:rsidRPr="005804C8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Description de fonction, attestation de service, de tâches ou activités réalisées, </w:t>
            </w:r>
          </w:p>
          <w:p w14:paraId="0D246799" w14:textId="77777777" w:rsidR="00D4128E" w:rsidRPr="005804C8" w:rsidRDefault="00733FE5" w:rsidP="005804C8">
            <w:pPr>
              <w:spacing w:before="0" w:after="0"/>
              <w:ind w:left="360"/>
              <w:jc w:val="both"/>
              <w:rPr>
                <w:rFonts w:asciiTheme="majorHAnsi" w:eastAsia="MS Gothic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-23370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8E" w:rsidRPr="005804C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128E" w:rsidRPr="005804C8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Projet, portfolio, cahier individuel de compétences</w:t>
            </w:r>
          </w:p>
          <w:p w14:paraId="48A71F9E" w14:textId="77777777" w:rsidR="00D4128E" w:rsidRPr="005804C8" w:rsidRDefault="00733FE5" w:rsidP="005804C8">
            <w:pPr>
              <w:spacing w:before="0" w:after="0"/>
              <w:ind w:left="360"/>
              <w:jc w:val="both"/>
              <w:rPr>
                <w:rFonts w:asciiTheme="majorHAnsi" w:eastAsia="MS Gothic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-91293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8E" w:rsidRPr="005804C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128E" w:rsidRPr="005804C8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Autres : à compléter</w:t>
            </w:r>
          </w:p>
          <w:p w14:paraId="4E74C25C" w14:textId="77777777" w:rsidR="00D4128E" w:rsidRPr="00D4128E" w:rsidRDefault="00D4128E" w:rsidP="00B04F0E">
            <w:pPr>
              <w:pStyle w:val="Paragraphedeliste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  <w:r w:rsidRPr="00D4128E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Issus de mon expérience personnelle</w:t>
            </w:r>
          </w:p>
          <w:p w14:paraId="70512966" w14:textId="77777777" w:rsidR="00D4128E" w:rsidRPr="005804C8" w:rsidRDefault="00733FE5" w:rsidP="005804C8">
            <w:pPr>
              <w:spacing w:before="0" w:after="0"/>
              <w:ind w:left="360"/>
              <w:jc w:val="both"/>
              <w:rPr>
                <w:rFonts w:asciiTheme="majorHAnsi" w:eastAsia="MS Gothic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fr-BE"/>
                </w:rPr>
                <w:id w:val="56491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F0E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D4128E" w:rsidRPr="00D4128E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 xml:space="preserve"> </w:t>
            </w:r>
            <w:r w:rsidR="00D4128E" w:rsidRPr="005804C8">
              <w:rPr>
                <w:rFonts w:asciiTheme="majorHAnsi" w:eastAsia="MS Gothic" w:hAnsiTheme="majorHAnsi" w:cstheme="majorHAnsi"/>
                <w:sz w:val="22"/>
                <w:szCs w:val="22"/>
              </w:rPr>
              <w:t>Descriptif des activités liées aux loisirs, à la famille, au bénévolat…</w:t>
            </w:r>
          </w:p>
          <w:p w14:paraId="74AE100F" w14:textId="77777777" w:rsidR="00D4128E" w:rsidRPr="005804C8" w:rsidRDefault="00733FE5" w:rsidP="005804C8">
            <w:pPr>
              <w:spacing w:before="0" w:after="0"/>
              <w:ind w:left="360"/>
              <w:jc w:val="both"/>
              <w:rPr>
                <w:rFonts w:asciiTheme="majorHAnsi" w:eastAsia="MS Gothic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-116963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28E" w:rsidRPr="005804C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128E" w:rsidRPr="005804C8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Compétences linguistiques</w:t>
            </w:r>
          </w:p>
          <w:p w14:paraId="54AAFFC4" w14:textId="77777777" w:rsidR="00D4128E" w:rsidRPr="00D4128E" w:rsidRDefault="00733FE5" w:rsidP="005804C8">
            <w:pPr>
              <w:spacing w:before="0" w:after="0"/>
              <w:ind w:left="360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-42172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A43" w:rsidRPr="005804C8">
                  <w:rPr>
                    <w:rFonts w:asciiTheme="majorHAnsi" w:eastAsia="MS Gothic" w:hAnsiTheme="majorHAnsi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D4128E" w:rsidRPr="005804C8"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Auto-formation ou autres : à compléter</w:t>
            </w:r>
          </w:p>
        </w:tc>
      </w:tr>
    </w:tbl>
    <w:p w14:paraId="588DBD1B" w14:textId="5B7CEB14" w:rsidR="00D23A43" w:rsidRDefault="00D23A43" w:rsidP="00D4128E">
      <w:pPr>
        <w:spacing w:after="120" w:line="240" w:lineRule="auto"/>
        <w:rPr>
          <w:rFonts w:asciiTheme="majorHAnsi" w:hAnsiTheme="majorHAnsi" w:cstheme="majorHAnsi"/>
          <w:sz w:val="22"/>
          <w:szCs w:val="22"/>
          <w:lang w:val="fr-BE"/>
        </w:rPr>
      </w:pP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6804"/>
        <w:gridCol w:w="2268"/>
      </w:tblGrid>
      <w:tr w:rsidR="005804C8" w:rsidRPr="005804C8" w14:paraId="34737D18" w14:textId="77777777" w:rsidTr="00FA313F">
        <w:trPr>
          <w:trHeight w:val="489"/>
        </w:trPr>
        <w:tc>
          <w:tcPr>
            <w:tcW w:w="9072" w:type="dxa"/>
            <w:gridSpan w:val="2"/>
            <w:shd w:val="clear" w:color="auto" w:fill="F2F2F2" w:themeFill="background1" w:themeFillShade="F2"/>
            <w:vAlign w:val="center"/>
          </w:tcPr>
          <w:p w14:paraId="1F590076" w14:textId="22ADB58F" w:rsidR="005804C8" w:rsidRPr="00D4128E" w:rsidRDefault="005804C8" w:rsidP="005804C8">
            <w:pPr>
              <w:pStyle w:val="Paragraphedeliste"/>
              <w:numPr>
                <w:ilvl w:val="0"/>
                <w:numId w:val="11"/>
              </w:numPr>
              <w:spacing w:before="0" w:after="0" w:line="240" w:lineRule="auto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  <w:r w:rsidRPr="00D4128E"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>Motivation de ma demande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 xml:space="preserve">  </w:t>
            </w:r>
            <w:r w:rsidRPr="00D4128E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au regard de TOUS les acquis d’apprentissage du dossier pédagogique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 xml:space="preserve">                                                                             </w:t>
            </w:r>
          </w:p>
        </w:tc>
      </w:tr>
      <w:tr w:rsidR="005804C8" w:rsidRPr="00D4128E" w14:paraId="4936BFB5" w14:textId="77777777" w:rsidTr="00FA313F">
        <w:trPr>
          <w:trHeight w:val="244"/>
        </w:trPr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4D92CD79" w14:textId="5763973C" w:rsidR="005804C8" w:rsidRPr="00D4128E" w:rsidRDefault="005804C8" w:rsidP="00FA313F">
            <w:pPr>
              <w:spacing w:before="0" w:after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  <w:r w:rsidRPr="00D4128E"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 xml:space="preserve">Motivation de la demande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3E166F0" w14:textId="77777777" w:rsidR="005804C8" w:rsidRPr="00D4128E" w:rsidRDefault="005804C8" w:rsidP="00FA313F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  <w:r w:rsidRPr="00D4128E"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>Numéro de l’annexe du document probant</w:t>
            </w:r>
          </w:p>
        </w:tc>
      </w:tr>
      <w:tr w:rsidR="005804C8" w:rsidRPr="00D4128E" w14:paraId="66A719FA" w14:textId="77777777" w:rsidTr="00FA313F">
        <w:trPr>
          <w:trHeight w:val="244"/>
        </w:trPr>
        <w:tc>
          <w:tcPr>
            <w:tcW w:w="6804" w:type="dxa"/>
          </w:tcPr>
          <w:p w14:paraId="54655746" w14:textId="77777777" w:rsidR="005804C8" w:rsidRPr="00D4128E" w:rsidRDefault="005804C8" w:rsidP="00FA313F">
            <w:pPr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</w:p>
        </w:tc>
        <w:tc>
          <w:tcPr>
            <w:tcW w:w="2268" w:type="dxa"/>
          </w:tcPr>
          <w:p w14:paraId="4ED1EE12" w14:textId="77777777" w:rsidR="005804C8" w:rsidRPr="00D4128E" w:rsidRDefault="005804C8" w:rsidP="00FA313F">
            <w:pPr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</w:p>
        </w:tc>
      </w:tr>
      <w:tr w:rsidR="005804C8" w:rsidRPr="00D4128E" w14:paraId="6225BF5D" w14:textId="77777777" w:rsidTr="00FA313F">
        <w:trPr>
          <w:trHeight w:val="244"/>
        </w:trPr>
        <w:tc>
          <w:tcPr>
            <w:tcW w:w="6804" w:type="dxa"/>
          </w:tcPr>
          <w:p w14:paraId="339C8C2C" w14:textId="77777777" w:rsidR="005804C8" w:rsidRPr="00D4128E" w:rsidRDefault="005804C8" w:rsidP="00FA313F">
            <w:pPr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</w:p>
        </w:tc>
        <w:tc>
          <w:tcPr>
            <w:tcW w:w="2268" w:type="dxa"/>
          </w:tcPr>
          <w:p w14:paraId="17BA5398" w14:textId="77777777" w:rsidR="005804C8" w:rsidRPr="00D4128E" w:rsidRDefault="005804C8" w:rsidP="00FA313F">
            <w:pPr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</w:p>
        </w:tc>
      </w:tr>
      <w:tr w:rsidR="005804C8" w:rsidRPr="00D4128E" w14:paraId="5EFE845F" w14:textId="77777777" w:rsidTr="00FA313F">
        <w:trPr>
          <w:trHeight w:val="244"/>
        </w:trPr>
        <w:tc>
          <w:tcPr>
            <w:tcW w:w="6804" w:type="dxa"/>
          </w:tcPr>
          <w:p w14:paraId="5D2B481F" w14:textId="77777777" w:rsidR="005804C8" w:rsidRPr="00D4128E" w:rsidRDefault="005804C8" w:rsidP="00FA313F">
            <w:pPr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</w:p>
        </w:tc>
        <w:tc>
          <w:tcPr>
            <w:tcW w:w="2268" w:type="dxa"/>
          </w:tcPr>
          <w:p w14:paraId="607AB855" w14:textId="77777777" w:rsidR="005804C8" w:rsidRPr="00D4128E" w:rsidRDefault="005804C8" w:rsidP="00FA313F">
            <w:pPr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</w:p>
        </w:tc>
      </w:tr>
    </w:tbl>
    <w:p w14:paraId="6253515B" w14:textId="3164E9E6" w:rsidR="005804C8" w:rsidRPr="005804C8" w:rsidRDefault="005804C8" w:rsidP="00D4128E">
      <w:pPr>
        <w:spacing w:after="120" w:line="240" w:lineRule="auto"/>
        <w:rPr>
          <w:rFonts w:asciiTheme="majorHAnsi" w:hAnsiTheme="majorHAnsi" w:cstheme="majorHAnsi"/>
          <w:sz w:val="22"/>
          <w:szCs w:val="22"/>
        </w:rPr>
      </w:pPr>
    </w:p>
    <w:p w14:paraId="076DEE3B" w14:textId="77777777" w:rsidR="005804C8" w:rsidRDefault="005804C8" w:rsidP="00D4128E">
      <w:pPr>
        <w:spacing w:after="120" w:line="240" w:lineRule="auto"/>
        <w:rPr>
          <w:rFonts w:asciiTheme="majorHAnsi" w:hAnsiTheme="majorHAnsi" w:cstheme="majorHAnsi"/>
          <w:sz w:val="22"/>
          <w:szCs w:val="22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545F" w:rsidRPr="00A8404E" w14:paraId="259CD3FD" w14:textId="77777777" w:rsidTr="00A8404E">
        <w:trPr>
          <w:trHeight w:val="493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509CACC5" w14:textId="30FA3E34" w:rsidR="00CC545F" w:rsidRPr="00CC545F" w:rsidRDefault="00CC545F" w:rsidP="00A8404E">
            <w:pPr>
              <w:pStyle w:val="Paragraphedeliste"/>
              <w:numPr>
                <w:ilvl w:val="0"/>
                <w:numId w:val="11"/>
              </w:numPr>
              <w:spacing w:before="0" w:after="0" w:line="240" w:lineRule="auto"/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</w:pPr>
            <w:r w:rsidRPr="00CC545F"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>Signature</w:t>
            </w:r>
          </w:p>
        </w:tc>
      </w:tr>
      <w:tr w:rsidR="00CC545F" w14:paraId="38D47D1E" w14:textId="77777777" w:rsidTr="00CC545F">
        <w:tc>
          <w:tcPr>
            <w:tcW w:w="9062" w:type="dxa"/>
          </w:tcPr>
          <w:p w14:paraId="0C7D6343" w14:textId="77777777" w:rsidR="00CC545F" w:rsidRPr="00D4128E" w:rsidRDefault="00CC545F" w:rsidP="00CC545F">
            <w:pPr>
              <w:spacing w:after="120" w:line="240" w:lineRule="auto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  <w:r w:rsidRPr="00D4128E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>Je certifie que toutes les informations renseignées dans mon dossier de demande de dispense sont exactes.</w:t>
            </w:r>
          </w:p>
          <w:p w14:paraId="4155A65B" w14:textId="77777777" w:rsidR="00CC545F" w:rsidRPr="00D4128E" w:rsidRDefault="00CC545F" w:rsidP="00CC545F">
            <w:pPr>
              <w:spacing w:after="0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</w:p>
          <w:p w14:paraId="0DDBC090" w14:textId="77777777" w:rsidR="00CC545F" w:rsidRPr="00D4128E" w:rsidRDefault="00CC545F" w:rsidP="00CC545F">
            <w:pPr>
              <w:spacing w:after="120" w:line="240" w:lineRule="auto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  <w:r w:rsidRPr="00D4128E"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>Date</w:t>
            </w:r>
            <w:r w:rsidRPr="00D4128E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 xml:space="preserve"> :                                   </w:t>
            </w:r>
          </w:p>
          <w:p w14:paraId="4276FD13" w14:textId="77777777" w:rsidR="00CC545F" w:rsidRPr="00D4128E" w:rsidRDefault="00CC545F" w:rsidP="00CC545F">
            <w:pPr>
              <w:spacing w:after="120" w:line="240" w:lineRule="auto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  <w:r w:rsidRPr="00D4128E"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>Signature de l’étudiant</w:t>
            </w:r>
            <w:r w:rsidRPr="00D4128E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 xml:space="preserve"> : </w:t>
            </w:r>
          </w:p>
          <w:p w14:paraId="69D7948C" w14:textId="77777777" w:rsidR="00CC545F" w:rsidRPr="00D4128E" w:rsidRDefault="00CC545F" w:rsidP="00CC545F">
            <w:pPr>
              <w:spacing w:after="120" w:line="240" w:lineRule="auto"/>
              <w:ind w:left="567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</w:p>
          <w:p w14:paraId="0E6AA61D" w14:textId="77777777" w:rsidR="00CC545F" w:rsidRPr="00D4128E" w:rsidRDefault="00CC545F" w:rsidP="00CC545F">
            <w:pPr>
              <w:spacing w:after="120" w:line="240" w:lineRule="auto"/>
              <w:ind w:left="567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</w:p>
          <w:p w14:paraId="2C73658D" w14:textId="77777777" w:rsidR="00CC545F" w:rsidRPr="00D4128E" w:rsidRDefault="00CC545F" w:rsidP="00CC545F">
            <w:pPr>
              <w:spacing w:after="120" w:line="240" w:lineRule="auto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  <w:r w:rsidRPr="00D4128E"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>Nombre total d’annexes</w:t>
            </w:r>
            <w:r w:rsidRPr="00D4128E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 xml:space="preserve"> : </w:t>
            </w:r>
          </w:p>
          <w:p w14:paraId="620BA2D8" w14:textId="77777777" w:rsidR="00CC545F" w:rsidRPr="00D4128E" w:rsidRDefault="00CC545F" w:rsidP="00CC545F">
            <w:pPr>
              <w:spacing w:after="120" w:line="240" w:lineRule="auto"/>
              <w:ind w:left="567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  <w:r w:rsidRPr="00D4128E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ab/>
            </w:r>
            <w:r w:rsidRPr="00D4128E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ab/>
            </w:r>
            <w:r w:rsidRPr="00D4128E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ab/>
            </w:r>
            <w:r w:rsidRPr="00D4128E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ab/>
            </w:r>
            <w:r w:rsidRPr="00D4128E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ab/>
            </w:r>
            <w:r w:rsidRPr="00D4128E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ab/>
            </w:r>
            <w:r w:rsidRPr="00D4128E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ab/>
            </w:r>
            <w:r w:rsidRPr="00D4128E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ab/>
            </w:r>
          </w:p>
          <w:p w14:paraId="73732363" w14:textId="77777777" w:rsidR="00CC545F" w:rsidRPr="00D4128E" w:rsidRDefault="00CC545F" w:rsidP="00CC545F">
            <w:pPr>
              <w:spacing w:after="120" w:line="240" w:lineRule="auto"/>
              <w:ind w:left="567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</w:p>
          <w:p w14:paraId="232194E3" w14:textId="77777777" w:rsidR="00CC545F" w:rsidRPr="00D4128E" w:rsidRDefault="00CC545F" w:rsidP="00CC545F">
            <w:pPr>
              <w:spacing w:after="120" w:line="240" w:lineRule="auto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  <w:r w:rsidRPr="00D4128E">
              <w:rPr>
                <w:rFonts w:asciiTheme="majorHAnsi" w:hAnsiTheme="majorHAnsi" w:cstheme="majorHAnsi"/>
                <w:b/>
                <w:sz w:val="22"/>
                <w:szCs w:val="22"/>
                <w:lang w:val="fr-BE"/>
              </w:rPr>
              <w:t>Réservé à l’établissement</w:t>
            </w:r>
            <w:r w:rsidRPr="00D4128E">
              <w:rPr>
                <w:rFonts w:asciiTheme="majorHAnsi" w:hAnsiTheme="majorHAnsi" w:cstheme="majorHAnsi"/>
                <w:sz w:val="22"/>
                <w:szCs w:val="22"/>
                <w:lang w:val="fr-BE"/>
              </w:rPr>
              <w:t xml:space="preserve"> :  reçu, le …….………    par ……………………..… (Signature) </w:t>
            </w:r>
          </w:p>
          <w:p w14:paraId="5A598F1F" w14:textId="77777777" w:rsidR="00CC545F" w:rsidRDefault="00CC545F" w:rsidP="00D4128E">
            <w:pPr>
              <w:spacing w:after="120" w:line="240" w:lineRule="auto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</w:p>
        </w:tc>
      </w:tr>
    </w:tbl>
    <w:p w14:paraId="4AD0AE1B" w14:textId="77777777" w:rsidR="00CC545F" w:rsidRDefault="00CC545F" w:rsidP="00D4128E">
      <w:pPr>
        <w:spacing w:after="120" w:line="240" w:lineRule="auto"/>
        <w:rPr>
          <w:rFonts w:asciiTheme="majorHAnsi" w:hAnsiTheme="majorHAnsi" w:cstheme="majorHAnsi"/>
          <w:sz w:val="22"/>
          <w:szCs w:val="22"/>
          <w:lang w:val="fr-BE"/>
        </w:rPr>
      </w:pPr>
    </w:p>
    <w:p w14:paraId="6199C30F" w14:textId="648DB7FE" w:rsidR="008516F0" w:rsidRPr="00D4128E" w:rsidRDefault="008516F0" w:rsidP="00A8404E">
      <w:pPr>
        <w:spacing w:before="0" w:after="160" w:line="259" w:lineRule="auto"/>
        <w:rPr>
          <w:rFonts w:asciiTheme="majorHAnsi" w:hAnsiTheme="majorHAnsi" w:cstheme="majorHAnsi"/>
          <w:sz w:val="22"/>
          <w:szCs w:val="22"/>
          <w:lang w:val="fr-BE"/>
        </w:rPr>
      </w:pPr>
    </w:p>
    <w:sectPr w:rsidR="008516F0" w:rsidRPr="00D4128E" w:rsidSect="00B04F0E">
      <w:headerReference w:type="default" r:id="rId7"/>
      <w:pgSz w:w="11906" w:h="16838"/>
      <w:pgMar w:top="1417" w:right="1417" w:bottom="142" w:left="1417" w:header="426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320ED" w14:textId="77777777" w:rsidR="00C012AB" w:rsidRDefault="00C012AB" w:rsidP="00165CD4">
      <w:pPr>
        <w:spacing w:before="0" w:after="0" w:line="240" w:lineRule="auto"/>
      </w:pPr>
      <w:r>
        <w:separator/>
      </w:r>
    </w:p>
  </w:endnote>
  <w:endnote w:type="continuationSeparator" w:id="0">
    <w:p w14:paraId="372D3AD8" w14:textId="77777777" w:rsidR="00C012AB" w:rsidRDefault="00C012AB" w:rsidP="00165C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E0C7E" w14:textId="77777777" w:rsidR="00C012AB" w:rsidRDefault="00C012AB" w:rsidP="00165CD4">
      <w:pPr>
        <w:spacing w:before="0" w:after="0" w:line="240" w:lineRule="auto"/>
      </w:pPr>
      <w:r>
        <w:separator/>
      </w:r>
    </w:p>
  </w:footnote>
  <w:footnote w:type="continuationSeparator" w:id="0">
    <w:p w14:paraId="6A82037C" w14:textId="77777777" w:rsidR="00C012AB" w:rsidRDefault="00C012AB" w:rsidP="00165CD4">
      <w:pPr>
        <w:spacing w:before="0" w:after="0" w:line="240" w:lineRule="auto"/>
      </w:pPr>
      <w:r>
        <w:continuationSeparator/>
      </w:r>
    </w:p>
  </w:footnote>
  <w:footnote w:id="1">
    <w:p w14:paraId="7DBFB746" w14:textId="37A6AE26" w:rsidR="00D4128E" w:rsidRPr="00E85A83" w:rsidRDefault="00D4128E" w:rsidP="00D4128E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49653A">
        <w:rPr>
          <w:sz w:val="18"/>
          <w:szCs w:val="18"/>
          <w:lang w:val="fr-BE"/>
        </w:rPr>
        <w:t xml:space="preserve">Les originaux sont à présenter lors </w:t>
      </w:r>
      <w:r w:rsidR="005804C8">
        <w:rPr>
          <w:sz w:val="18"/>
          <w:szCs w:val="18"/>
          <w:lang w:val="fr-BE"/>
        </w:rPr>
        <w:t>de la journée VA</w:t>
      </w:r>
      <w:r w:rsidRPr="0049653A">
        <w:rPr>
          <w:sz w:val="18"/>
          <w:szCs w:val="18"/>
          <w:lang w:val="fr-BE"/>
        </w:rPr>
        <w:t xml:space="preserve"> pour valider la demande</w:t>
      </w:r>
      <w:r>
        <w:rPr>
          <w:sz w:val="18"/>
          <w:szCs w:val="18"/>
          <w:lang w:val="fr-BE"/>
        </w:rPr>
        <w:t xml:space="preserve"> avec une copie qui sera gardée par l’établissement.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2086"/>
      <w:gridCol w:w="5280"/>
      <w:gridCol w:w="1696"/>
    </w:tblGrid>
    <w:tr w:rsidR="00D4128E" w:rsidRPr="00D415C4" w14:paraId="065CDB0F" w14:textId="77777777" w:rsidTr="00253651">
      <w:trPr>
        <w:trHeight w:val="547"/>
        <w:jc w:val="center"/>
      </w:trPr>
      <w:tc>
        <w:tcPr>
          <w:tcW w:w="2086" w:type="dxa"/>
        </w:tcPr>
        <w:p w14:paraId="29C3918F" w14:textId="77777777" w:rsidR="00D4128E" w:rsidRPr="00D415C4" w:rsidRDefault="00D4128E" w:rsidP="00D4128E">
          <w:pPr>
            <w:pStyle w:val="En-tte"/>
            <w:rPr>
              <w:rFonts w:ascii="Calibri Light" w:hAnsi="Calibri Light" w:cs="Calibri Light"/>
            </w:rPr>
          </w:pPr>
          <w:bookmarkStart w:id="1" w:name="_Hlk92805378"/>
          <w:r w:rsidRPr="00D415C4">
            <w:rPr>
              <w:rFonts w:ascii="Calibri Light" w:hAnsi="Calibri Light" w:cs="Calibri Light"/>
              <w:noProof/>
            </w:rPr>
            <w:drawing>
              <wp:inline distT="0" distB="0" distL="0" distR="0" wp14:anchorId="216CC18C" wp14:editId="6449C963">
                <wp:extent cx="1024914" cy="552450"/>
                <wp:effectExtent l="0" t="0" r="3810" b="0"/>
                <wp:docPr id="6" name="Image 6" descr="Une image contenant texte, clipar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Une image contenant texte, clipart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21" cy="555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0" w:type="dxa"/>
          <w:vAlign w:val="center"/>
        </w:tcPr>
        <w:p w14:paraId="661979B4" w14:textId="0B57DFC2" w:rsidR="00D4128E" w:rsidRPr="00D4128E" w:rsidRDefault="00D4128E" w:rsidP="00D4128E">
          <w:pPr>
            <w:spacing w:before="0" w:after="0"/>
            <w:jc w:val="center"/>
            <w:rPr>
              <w:rFonts w:asciiTheme="majorHAnsi" w:hAnsiTheme="majorHAnsi" w:cstheme="majorHAnsi"/>
              <w:b/>
              <w:sz w:val="24"/>
              <w:lang w:val="fr-BE"/>
            </w:rPr>
          </w:pPr>
          <w:r w:rsidRPr="00D4128E">
            <w:rPr>
              <w:rFonts w:asciiTheme="majorHAnsi" w:hAnsiTheme="majorHAnsi" w:cstheme="majorHAnsi"/>
              <w:b/>
              <w:sz w:val="22"/>
              <w:lang w:val="fr-BE"/>
            </w:rPr>
            <w:t xml:space="preserve">Demande </w:t>
          </w:r>
          <w:r w:rsidR="00D47E17">
            <w:rPr>
              <w:rFonts w:asciiTheme="majorHAnsi" w:hAnsiTheme="majorHAnsi" w:cstheme="majorHAnsi"/>
              <w:b/>
              <w:sz w:val="22"/>
              <w:lang w:val="fr-BE"/>
            </w:rPr>
            <w:t xml:space="preserve">de </w:t>
          </w:r>
          <w:r w:rsidR="00FD6C34">
            <w:rPr>
              <w:rFonts w:asciiTheme="majorHAnsi" w:hAnsiTheme="majorHAnsi" w:cstheme="majorHAnsi"/>
              <w:b/>
              <w:sz w:val="22"/>
              <w:lang w:val="fr-BE"/>
            </w:rPr>
            <w:t>valorisation</w:t>
          </w:r>
          <w:r w:rsidRPr="00D4128E">
            <w:rPr>
              <w:rFonts w:asciiTheme="majorHAnsi" w:hAnsiTheme="majorHAnsi" w:cstheme="majorHAnsi"/>
              <w:b/>
              <w:sz w:val="22"/>
              <w:lang w:val="fr-BE"/>
            </w:rPr>
            <w:t xml:space="preserve"> </w:t>
          </w:r>
        </w:p>
      </w:tc>
      <w:tc>
        <w:tcPr>
          <w:tcW w:w="1696" w:type="dxa"/>
        </w:tcPr>
        <w:p w14:paraId="7A5ED963" w14:textId="77777777" w:rsidR="00264E2D" w:rsidRDefault="00264E2D" w:rsidP="00D4128E">
          <w:pPr>
            <w:pStyle w:val="En-tte"/>
            <w:rPr>
              <w:rFonts w:ascii="Calibri Light" w:hAnsi="Calibri Light" w:cs="Calibri Light"/>
            </w:rPr>
          </w:pPr>
        </w:p>
        <w:p w14:paraId="23C6937E" w14:textId="726B2FE2" w:rsidR="00D4128E" w:rsidRPr="00D415C4" w:rsidRDefault="00D4128E" w:rsidP="00D4128E">
          <w:pPr>
            <w:pStyle w:val="En-tte"/>
            <w:rPr>
              <w:rFonts w:ascii="Calibri Light" w:hAnsi="Calibri Light" w:cs="Calibri Light"/>
            </w:rPr>
          </w:pPr>
          <w:r w:rsidRPr="00D415C4">
            <w:rPr>
              <w:rFonts w:ascii="Calibri Light" w:hAnsi="Calibri Light" w:cs="Calibri Light"/>
            </w:rPr>
            <w:t>Version 0</w:t>
          </w:r>
          <w:r w:rsidR="00A8404E">
            <w:rPr>
              <w:rFonts w:ascii="Calibri Light" w:hAnsi="Calibri Light" w:cs="Calibri Light"/>
            </w:rPr>
            <w:t>2</w:t>
          </w:r>
        </w:p>
        <w:p w14:paraId="14150B3D" w14:textId="77777777" w:rsidR="00D4128E" w:rsidRPr="00D415C4" w:rsidRDefault="00D4128E" w:rsidP="00D4128E">
          <w:pPr>
            <w:pStyle w:val="En-tte"/>
            <w:rPr>
              <w:rFonts w:ascii="Calibri Light" w:hAnsi="Calibri Light" w:cs="Calibri Light"/>
            </w:rPr>
          </w:pPr>
          <w:r w:rsidRPr="009666EB">
            <w:rPr>
              <w:rFonts w:ascii="Calibri Light" w:eastAsia="Calibri" w:hAnsi="Calibri Light" w:cs="Calibri Light"/>
            </w:rPr>
            <w:t xml:space="preserve">Page </w:t>
          </w:r>
          <w:r w:rsidRPr="009666EB">
            <w:rPr>
              <w:rFonts w:ascii="Calibri Light" w:eastAsia="Calibri" w:hAnsi="Calibri Light" w:cs="Calibri Light"/>
              <w:b/>
              <w:bCs/>
            </w:rPr>
            <w:fldChar w:fldCharType="begin"/>
          </w:r>
          <w:r w:rsidRPr="009666EB">
            <w:rPr>
              <w:rFonts w:ascii="Calibri Light" w:eastAsia="Calibri" w:hAnsi="Calibri Light" w:cs="Calibri Light"/>
              <w:b/>
              <w:bCs/>
            </w:rPr>
            <w:instrText>PAGE  \* Arabic  \* MERGEFORMAT</w:instrText>
          </w:r>
          <w:r w:rsidRPr="009666EB">
            <w:rPr>
              <w:rFonts w:ascii="Calibri Light" w:eastAsia="Calibri" w:hAnsi="Calibri Light" w:cs="Calibri Light"/>
              <w:b/>
              <w:bCs/>
            </w:rPr>
            <w:fldChar w:fldCharType="separate"/>
          </w:r>
          <w:r>
            <w:rPr>
              <w:rFonts w:ascii="Calibri Light" w:eastAsia="Calibri" w:hAnsi="Calibri Light" w:cs="Calibri Light"/>
              <w:b/>
              <w:bCs/>
            </w:rPr>
            <w:t>1</w:t>
          </w:r>
          <w:r w:rsidRPr="009666EB">
            <w:rPr>
              <w:rFonts w:ascii="Calibri Light" w:eastAsia="Calibri" w:hAnsi="Calibri Light" w:cs="Calibri Light"/>
              <w:b/>
              <w:bCs/>
            </w:rPr>
            <w:fldChar w:fldCharType="end"/>
          </w:r>
          <w:r w:rsidRPr="009666EB">
            <w:rPr>
              <w:rFonts w:ascii="Calibri Light" w:eastAsia="Calibri" w:hAnsi="Calibri Light" w:cs="Calibri Light"/>
            </w:rPr>
            <w:t xml:space="preserve"> sur </w:t>
          </w:r>
          <w:r w:rsidRPr="009666EB">
            <w:rPr>
              <w:rFonts w:ascii="Calibri Light" w:eastAsia="Calibri" w:hAnsi="Calibri Light" w:cs="Calibri Light"/>
              <w:b/>
              <w:bCs/>
            </w:rPr>
            <w:fldChar w:fldCharType="begin"/>
          </w:r>
          <w:r w:rsidRPr="009666EB">
            <w:rPr>
              <w:rFonts w:ascii="Calibri Light" w:eastAsia="Calibri" w:hAnsi="Calibri Light" w:cs="Calibri Light"/>
              <w:b/>
              <w:bCs/>
            </w:rPr>
            <w:instrText>NUMPAGES  \* Arabic  \* MERGEFORMAT</w:instrText>
          </w:r>
          <w:r w:rsidRPr="009666EB">
            <w:rPr>
              <w:rFonts w:ascii="Calibri Light" w:eastAsia="Calibri" w:hAnsi="Calibri Light" w:cs="Calibri Light"/>
              <w:b/>
              <w:bCs/>
            </w:rPr>
            <w:fldChar w:fldCharType="separate"/>
          </w:r>
          <w:r>
            <w:rPr>
              <w:rFonts w:ascii="Calibri Light" w:eastAsia="Calibri" w:hAnsi="Calibri Light" w:cs="Calibri Light"/>
              <w:b/>
              <w:bCs/>
            </w:rPr>
            <w:t>6</w:t>
          </w:r>
          <w:r w:rsidRPr="009666EB">
            <w:rPr>
              <w:rFonts w:ascii="Calibri Light" w:eastAsia="Calibri" w:hAnsi="Calibri Light" w:cs="Calibri Light"/>
              <w:b/>
              <w:bCs/>
            </w:rPr>
            <w:fldChar w:fldCharType="end"/>
          </w:r>
        </w:p>
      </w:tc>
    </w:tr>
    <w:bookmarkEnd w:id="1"/>
  </w:tbl>
  <w:p w14:paraId="334C9542" w14:textId="77777777" w:rsidR="00D4128E" w:rsidRDefault="00D412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2630"/>
    <w:multiLevelType w:val="hybridMultilevel"/>
    <w:tmpl w:val="58DA0FB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5433A6"/>
    <w:multiLevelType w:val="hybridMultilevel"/>
    <w:tmpl w:val="453A28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0048F"/>
    <w:multiLevelType w:val="hybridMultilevel"/>
    <w:tmpl w:val="FFEA52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4043"/>
    <w:multiLevelType w:val="hybridMultilevel"/>
    <w:tmpl w:val="B4F6F7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65D6A"/>
    <w:multiLevelType w:val="hybridMultilevel"/>
    <w:tmpl w:val="01FECA8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C145D6"/>
    <w:multiLevelType w:val="hybridMultilevel"/>
    <w:tmpl w:val="F68C1116"/>
    <w:lvl w:ilvl="0" w:tplc="26DC545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83773"/>
    <w:multiLevelType w:val="hybridMultilevel"/>
    <w:tmpl w:val="98301684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DB5A28"/>
    <w:multiLevelType w:val="hybridMultilevel"/>
    <w:tmpl w:val="E13AF74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766B0D"/>
    <w:multiLevelType w:val="hybridMultilevel"/>
    <w:tmpl w:val="4C3E6B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65687"/>
    <w:multiLevelType w:val="hybridMultilevel"/>
    <w:tmpl w:val="7428BB86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DC492B"/>
    <w:multiLevelType w:val="hybridMultilevel"/>
    <w:tmpl w:val="6122D5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D4"/>
    <w:rsid w:val="00165CD4"/>
    <w:rsid w:val="00264E2D"/>
    <w:rsid w:val="002F1016"/>
    <w:rsid w:val="00304B9F"/>
    <w:rsid w:val="0032160C"/>
    <w:rsid w:val="003A243A"/>
    <w:rsid w:val="003B5CFE"/>
    <w:rsid w:val="003F5F3D"/>
    <w:rsid w:val="00470EE9"/>
    <w:rsid w:val="00544614"/>
    <w:rsid w:val="0055179C"/>
    <w:rsid w:val="0056144A"/>
    <w:rsid w:val="005804C8"/>
    <w:rsid w:val="00733FE5"/>
    <w:rsid w:val="007905C6"/>
    <w:rsid w:val="008516F0"/>
    <w:rsid w:val="00863C7B"/>
    <w:rsid w:val="008A6080"/>
    <w:rsid w:val="00910356"/>
    <w:rsid w:val="00912E68"/>
    <w:rsid w:val="00A5300D"/>
    <w:rsid w:val="00A8404E"/>
    <w:rsid w:val="00B04F0E"/>
    <w:rsid w:val="00C012AB"/>
    <w:rsid w:val="00CC545F"/>
    <w:rsid w:val="00D23A43"/>
    <w:rsid w:val="00D4128E"/>
    <w:rsid w:val="00D47E17"/>
    <w:rsid w:val="00DA36F2"/>
    <w:rsid w:val="00DD0FCF"/>
    <w:rsid w:val="00DE24B6"/>
    <w:rsid w:val="00E43E80"/>
    <w:rsid w:val="00E62419"/>
    <w:rsid w:val="00F21863"/>
    <w:rsid w:val="00F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557F9F3"/>
  <w15:chartTrackingRefBased/>
  <w15:docId w15:val="{22C0DC06-BC9E-4A71-B1C0-AEBCA04D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5CD4"/>
    <w:pPr>
      <w:spacing w:before="100" w:after="200" w:line="276" w:lineRule="auto"/>
    </w:pPr>
    <w:rPr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65CD4"/>
    <w:pPr>
      <w:spacing w:after="0" w:line="240" w:lineRule="auto"/>
    </w:pPr>
    <w:rPr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5CD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5CD4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65CD4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165CD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179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79C"/>
    <w:rPr>
      <w:rFonts w:ascii="Segoe UI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412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128E"/>
    <w:rPr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412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128E"/>
    <w:rPr>
      <w:sz w:val="20"/>
      <w:szCs w:val="20"/>
      <w:lang w:val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790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Portable 16</cp:lastModifiedBy>
  <cp:revision>5</cp:revision>
  <cp:lastPrinted>2023-10-16T12:38:00Z</cp:lastPrinted>
  <dcterms:created xsi:type="dcterms:W3CDTF">2023-11-18T14:34:00Z</dcterms:created>
  <dcterms:modified xsi:type="dcterms:W3CDTF">2023-12-14T12:38:00Z</dcterms:modified>
</cp:coreProperties>
</file>